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57" w:rsidRDefault="005519D6" w:rsidP="005519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E57">
        <w:rPr>
          <w:rFonts w:ascii="Times New Roman" w:hAnsi="Times New Roman" w:cs="Times New Roman"/>
          <w:b/>
          <w:bCs/>
          <w:sz w:val="24"/>
          <w:szCs w:val="24"/>
        </w:rPr>
        <w:t>Akademický rok 2022-2023</w:t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Univerzita tretieho veku</w:t>
      </w:r>
    </w:p>
    <w:p w:rsidR="005519D6" w:rsidRPr="009D0E57" w:rsidRDefault="005519D6" w:rsidP="005519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E57">
        <w:rPr>
          <w:rFonts w:ascii="Times New Roman" w:hAnsi="Times New Roman" w:cs="Times New Roman"/>
          <w:b/>
          <w:bCs/>
          <w:sz w:val="24"/>
          <w:szCs w:val="24"/>
        </w:rPr>
        <w:t xml:space="preserve">Streda o 15, 05 hod.     </w:t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E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5519D6" w:rsidRPr="009D0E57" w:rsidRDefault="005519D6" w:rsidP="005519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E57">
        <w:rPr>
          <w:rFonts w:ascii="Times New Roman" w:hAnsi="Times New Roman" w:cs="Times New Roman"/>
          <w:b/>
          <w:bCs/>
          <w:sz w:val="24"/>
          <w:szCs w:val="24"/>
        </w:rPr>
        <w:t>2. ročník</w:t>
      </w:r>
    </w:p>
    <w:p w:rsidR="005519D6" w:rsidRPr="009D0E57" w:rsidRDefault="005519D6" w:rsidP="005519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zimný semester</w:t>
      </w:r>
    </w:p>
    <w:p w:rsidR="005519D6" w:rsidRPr="009D0E57" w:rsidRDefault="005519D6" w:rsidP="005519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E57">
        <w:rPr>
          <w:rFonts w:ascii="Times New Roman" w:hAnsi="Times New Roman" w:cs="Times New Roman"/>
          <w:b/>
          <w:bCs/>
          <w:sz w:val="24"/>
          <w:szCs w:val="24"/>
        </w:rPr>
        <w:t>LITURGIA A SVIATOSTI</w:t>
      </w:r>
    </w:p>
    <w:p w:rsidR="005519D6" w:rsidRPr="009D0E57" w:rsidRDefault="005519D6" w:rsidP="005519D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5580"/>
        <w:gridCol w:w="1873"/>
      </w:tblGrid>
      <w:tr w:rsidR="005519D6" w:rsidRPr="009D0E57" w:rsidTr="0077351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prednášky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učiteľa</w:t>
            </w:r>
          </w:p>
        </w:tc>
      </w:tr>
      <w:tr w:rsidR="005519D6" w:rsidRPr="009D0E57" w:rsidTr="0077351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bCs/>
                <w:sz w:val="24"/>
                <w:szCs w:val="24"/>
              </w:rPr>
              <w:t>Liturgia. Pojem a podstata sviatosti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Filipek</w:t>
            </w:r>
            <w:proofErr w:type="spellEnd"/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, Andrej</w:t>
            </w:r>
          </w:p>
        </w:tc>
      </w:tr>
      <w:tr w:rsidR="005519D6" w:rsidRPr="009D0E57" w:rsidTr="0077351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Krst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Filipek</w:t>
            </w:r>
            <w:proofErr w:type="spellEnd"/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, Andrej</w:t>
            </w:r>
          </w:p>
        </w:tc>
      </w:tr>
      <w:tr w:rsidR="005519D6" w:rsidRPr="009D0E57" w:rsidTr="0077351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bCs/>
                <w:sz w:val="24"/>
                <w:szCs w:val="24"/>
              </w:rPr>
              <w:t>Sviatosť posvätného stavu.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Dufka</w:t>
            </w:r>
            <w:proofErr w:type="spellEnd"/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, Vlastimil</w:t>
            </w:r>
          </w:p>
        </w:tc>
      </w:tr>
      <w:tr w:rsidR="005519D6" w:rsidRPr="009D0E57" w:rsidTr="0077351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bCs/>
                <w:sz w:val="24"/>
                <w:szCs w:val="24"/>
              </w:rPr>
              <w:t>Spoveď, birmovanie dve prednášky spolu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Juhás Vladimír</w:t>
            </w:r>
          </w:p>
          <w:p w:rsidR="005519D6" w:rsidRPr="009D0E57" w:rsidRDefault="005519D6" w:rsidP="005519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0908/396 698</w:t>
            </w:r>
          </w:p>
        </w:tc>
      </w:tr>
      <w:tr w:rsidR="005519D6" w:rsidRPr="009D0E57" w:rsidTr="0077351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bCs/>
                <w:sz w:val="24"/>
                <w:szCs w:val="24"/>
              </w:rPr>
              <w:t>Pomazanie chorých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Filipek</w:t>
            </w:r>
            <w:proofErr w:type="spellEnd"/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, Andrej</w:t>
            </w:r>
          </w:p>
        </w:tc>
      </w:tr>
      <w:tr w:rsidR="009D0E57" w:rsidRPr="009D0E57" w:rsidTr="0077351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2" w:rsidRPr="009D0E57" w:rsidRDefault="00C51D42" w:rsidP="00C51D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bCs/>
                <w:sz w:val="24"/>
                <w:szCs w:val="24"/>
              </w:rPr>
              <w:t>Sviatosť manželstva. Sväteniny a ľudová nábožnosť</w:t>
            </w:r>
          </w:p>
          <w:p w:rsidR="005519D6" w:rsidRPr="009D0E57" w:rsidRDefault="00C51D42" w:rsidP="00C51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bCs/>
                <w:sz w:val="24"/>
                <w:szCs w:val="24"/>
              </w:rPr>
              <w:t>Ruženec. Úcta k Božskému Srdcu.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C51D42" w:rsidP="005519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Ďurica, Ján </w:t>
            </w:r>
          </w:p>
        </w:tc>
      </w:tr>
      <w:tr w:rsidR="005519D6" w:rsidRPr="009D0E57" w:rsidTr="0077351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sz w:val="24"/>
                <w:szCs w:val="24"/>
              </w:rPr>
              <w:t>Svätá omša. Aktívna účasť laikov na svätej omši.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Filipek</w:t>
            </w:r>
            <w:proofErr w:type="spellEnd"/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, Andrej</w:t>
            </w:r>
          </w:p>
        </w:tc>
      </w:tr>
      <w:tr w:rsidR="005519D6" w:rsidRPr="009D0E57" w:rsidTr="0077351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57">
              <w:rPr>
                <w:rFonts w:ascii="Times New Roman" w:hAnsi="Times New Roman" w:cs="Times New Roman"/>
                <w:sz w:val="24"/>
                <w:szCs w:val="24"/>
              </w:rPr>
              <w:t>Eucharistia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6" w:rsidRPr="009D0E57" w:rsidRDefault="005519D6" w:rsidP="005519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Filipek</w:t>
            </w:r>
            <w:proofErr w:type="spellEnd"/>
            <w:r w:rsidRPr="009D0E57">
              <w:rPr>
                <w:rFonts w:ascii="Times New Roman" w:hAnsi="Times New Roman" w:cs="Times New Roman"/>
                <w:iCs/>
                <w:sz w:val="24"/>
                <w:szCs w:val="24"/>
              </w:rPr>
              <w:t>, Andrej</w:t>
            </w:r>
          </w:p>
        </w:tc>
      </w:tr>
    </w:tbl>
    <w:p w:rsidR="005519D6" w:rsidRPr="009D0E57" w:rsidRDefault="005519D6" w:rsidP="005519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1858" w:rsidRPr="00B15C7F" w:rsidRDefault="004B1858" w:rsidP="005519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C7F">
        <w:rPr>
          <w:rFonts w:ascii="Times New Roman" w:hAnsi="Times New Roman" w:cs="Times New Roman"/>
          <w:b/>
          <w:bCs/>
          <w:sz w:val="24"/>
          <w:szCs w:val="24"/>
        </w:rPr>
        <w:t>termín: streda</w:t>
      </w:r>
    </w:p>
    <w:p w:rsidR="004B1858" w:rsidRPr="00B15C7F" w:rsidRDefault="004B1858" w:rsidP="005519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C7F">
        <w:rPr>
          <w:rFonts w:ascii="Times New Roman" w:hAnsi="Times New Roman" w:cs="Times New Roman"/>
          <w:b/>
          <w:bCs/>
          <w:sz w:val="24"/>
          <w:szCs w:val="24"/>
        </w:rPr>
        <w:t>miestnosť: P2</w:t>
      </w:r>
    </w:p>
    <w:p w:rsidR="005519D6" w:rsidRPr="009D0E57" w:rsidRDefault="005519D6" w:rsidP="005519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19D6" w:rsidRPr="009D0E57" w:rsidRDefault="005519D6" w:rsidP="005519D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1032C" w:rsidRPr="009D0E57" w:rsidRDefault="00C1032C">
      <w:pPr>
        <w:rPr>
          <w:rFonts w:ascii="Times New Roman" w:hAnsi="Times New Roman" w:cs="Times New Roman"/>
          <w:sz w:val="24"/>
          <w:szCs w:val="24"/>
        </w:rPr>
      </w:pPr>
    </w:p>
    <w:sectPr w:rsidR="00C1032C" w:rsidRPr="009D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D6"/>
    <w:rsid w:val="00315512"/>
    <w:rsid w:val="00473A9C"/>
    <w:rsid w:val="004B1858"/>
    <w:rsid w:val="005519D6"/>
    <w:rsid w:val="00862305"/>
    <w:rsid w:val="008A7A91"/>
    <w:rsid w:val="009D0E57"/>
    <w:rsid w:val="00B15C7F"/>
    <w:rsid w:val="00C1032C"/>
    <w:rsid w:val="00C51D42"/>
    <w:rsid w:val="00C713ED"/>
    <w:rsid w:val="00C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14</cp:revision>
  <dcterms:created xsi:type="dcterms:W3CDTF">2022-09-12T16:35:00Z</dcterms:created>
  <dcterms:modified xsi:type="dcterms:W3CDTF">2022-09-30T06:20:00Z</dcterms:modified>
</cp:coreProperties>
</file>