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D6" w:rsidRPr="00FD399B" w:rsidRDefault="00226769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399B">
        <w:rPr>
          <w:rFonts w:ascii="Times New Roman" w:hAnsi="Times New Roman" w:cs="Times New Roman"/>
          <w:b/>
          <w:bCs/>
          <w:sz w:val="24"/>
          <w:szCs w:val="24"/>
        </w:rPr>
        <w:t>Akademický rok 2024</w:t>
      </w:r>
      <w:r w:rsidR="00AD6602" w:rsidRPr="00FD399B">
        <w:rPr>
          <w:rFonts w:ascii="Times New Roman" w:hAnsi="Times New Roman" w:cs="Times New Roman"/>
          <w:b/>
          <w:bCs/>
          <w:sz w:val="24"/>
          <w:szCs w:val="24"/>
        </w:rPr>
        <w:t>-2024</w:t>
      </w:r>
      <w:r w:rsidRPr="00FD39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519D6" w:rsidRPr="00FD399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5519D6" w:rsidRPr="00FD39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19D6" w:rsidRPr="00FD39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19D6" w:rsidRPr="00FD399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:rsidR="005519D6" w:rsidRPr="00AD3224" w:rsidRDefault="005519D6" w:rsidP="005519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3224">
        <w:rPr>
          <w:rFonts w:ascii="Times New Roman" w:hAnsi="Times New Roman" w:cs="Times New Roman"/>
          <w:b/>
          <w:bCs/>
          <w:sz w:val="24"/>
          <w:szCs w:val="24"/>
          <w:u w:val="single"/>
        </w:rPr>
        <w:t>Streda o 15, 05 hod</w:t>
      </w:r>
      <w:r w:rsidR="00F0611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bookmarkStart w:id="0" w:name="_GoBack"/>
      <w:bookmarkEnd w:id="0"/>
      <w:r w:rsidRPr="00AD32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519D6" w:rsidRPr="00FD399B" w:rsidRDefault="005519D6" w:rsidP="005519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99B">
        <w:rPr>
          <w:rFonts w:ascii="Times New Roman" w:hAnsi="Times New Roman" w:cs="Times New Roman"/>
          <w:b/>
          <w:bCs/>
          <w:sz w:val="24"/>
          <w:szCs w:val="24"/>
        </w:rPr>
        <w:t>2. ročník</w:t>
      </w:r>
    </w:p>
    <w:p w:rsidR="005519D6" w:rsidRPr="00FD399B" w:rsidRDefault="005519D6" w:rsidP="005519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9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:rsidR="005519D6" w:rsidRPr="00FD399B" w:rsidRDefault="005519D6" w:rsidP="005519D6">
      <w:pPr>
        <w:rPr>
          <w:rFonts w:ascii="Times New Roman" w:hAnsi="Times New Roman" w:cs="Times New Roman"/>
          <w:bCs/>
          <w:sz w:val="24"/>
          <w:szCs w:val="24"/>
        </w:rPr>
      </w:pPr>
    </w:p>
    <w:p w:rsidR="005519D6" w:rsidRPr="00FD399B" w:rsidRDefault="005519D6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399B">
        <w:rPr>
          <w:rFonts w:ascii="Times New Roman" w:hAnsi="Times New Roman" w:cs="Times New Roman"/>
          <w:b/>
          <w:bCs/>
          <w:sz w:val="24"/>
          <w:szCs w:val="24"/>
        </w:rPr>
        <w:t>LITURGIA A SVIATOSTI</w:t>
      </w:r>
    </w:p>
    <w:p w:rsidR="005519D6" w:rsidRPr="00FD399B" w:rsidRDefault="005519D6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580"/>
        <w:gridCol w:w="1873"/>
      </w:tblGrid>
      <w:tr w:rsidR="00FD399B" w:rsidRPr="00FD399B" w:rsidTr="0086330B">
        <w:trPr>
          <w:trHeight w:val="51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FD399B" w:rsidRPr="00FD399B" w:rsidTr="0086330B">
        <w:trPr>
          <w:trHeight w:val="51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226769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>Liturgia. Pojem a podstata sviatosti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>Dufka, Vlastimil</w:t>
            </w:r>
          </w:p>
        </w:tc>
      </w:tr>
      <w:tr w:rsidR="00FD399B" w:rsidRPr="00FD399B" w:rsidTr="0086330B">
        <w:trPr>
          <w:trHeight w:val="51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226769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Krst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377C4E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>Lichner, Miloš</w:t>
            </w:r>
          </w:p>
        </w:tc>
      </w:tr>
      <w:tr w:rsidR="00FD399B" w:rsidRPr="00FD399B" w:rsidTr="0086330B">
        <w:trPr>
          <w:trHeight w:val="51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226769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>Sviatosť posvätného stavu.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>Dufka, Vlastimil</w:t>
            </w:r>
          </w:p>
        </w:tc>
      </w:tr>
      <w:tr w:rsidR="00FD399B" w:rsidRPr="00FD399B" w:rsidTr="0086330B">
        <w:trPr>
          <w:trHeight w:val="51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226769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783E29" w:rsidRPr="00FD399B" w:rsidRDefault="00783E29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3D" w:rsidRPr="00FD399B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Spoveď, birmovanie </w:t>
            </w:r>
          </w:p>
          <w:p w:rsidR="005519D6" w:rsidRPr="00FD399B" w:rsidRDefault="009D083D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5519D6"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prednášky </w:t>
            </w:r>
            <w:r w:rsidR="00BE4771"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>spojené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E41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>Juhás</w:t>
            </w:r>
            <w:r w:rsidR="00E4143D"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Vladimír</w:t>
            </w:r>
          </w:p>
        </w:tc>
      </w:tr>
      <w:tr w:rsidR="00FD399B" w:rsidRPr="00FD399B" w:rsidTr="0086330B">
        <w:trPr>
          <w:trHeight w:val="51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226769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>Pomazanie chorých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6" w:rsidRPr="00FD399B" w:rsidRDefault="00377C4E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>Lichner, Miloš</w:t>
            </w:r>
          </w:p>
        </w:tc>
      </w:tr>
      <w:tr w:rsidR="00FD399B" w:rsidRPr="00FD399B" w:rsidTr="0086330B">
        <w:trPr>
          <w:trHeight w:val="62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0B" w:rsidRPr="00FD399B" w:rsidRDefault="00226769" w:rsidP="0028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0B" w:rsidRPr="00FD399B" w:rsidRDefault="002E5130" w:rsidP="00281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>Sviatosť manželstva.</w:t>
            </w:r>
          </w:p>
          <w:p w:rsidR="0086330B" w:rsidRPr="00FD399B" w:rsidRDefault="0086330B" w:rsidP="00281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2" w:rsidRPr="00FD399B" w:rsidRDefault="00C51D42" w:rsidP="00281B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Ďurica, Ján </w:t>
            </w:r>
          </w:p>
          <w:p w:rsidR="005519D6" w:rsidRPr="00FD399B" w:rsidRDefault="005519D6" w:rsidP="00281B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399B" w:rsidRPr="00FD399B" w:rsidTr="00281B83">
        <w:trPr>
          <w:trHeight w:val="85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0" w:rsidRPr="00FD399B" w:rsidRDefault="002E5130" w:rsidP="0028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30" w:rsidRPr="00FD399B" w:rsidRDefault="002E5130" w:rsidP="00281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>Sväteniny a ľudová nábožnosť</w:t>
            </w:r>
          </w:p>
          <w:p w:rsidR="0086330B" w:rsidRPr="00FD399B" w:rsidRDefault="002E5130" w:rsidP="00281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bCs/>
                <w:sz w:val="24"/>
                <w:szCs w:val="24"/>
              </w:rPr>
              <w:t>Ruženec. Úcta k Božskému Srdcu.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0B" w:rsidRPr="00FD399B" w:rsidRDefault="0086330B" w:rsidP="00281B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Ďurica, Ján </w:t>
            </w:r>
          </w:p>
          <w:p w:rsidR="002E5130" w:rsidRPr="00FD399B" w:rsidRDefault="002E5130" w:rsidP="00281B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399B" w:rsidRPr="00FD399B" w:rsidTr="0086330B">
        <w:trPr>
          <w:trHeight w:val="51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9" w:rsidRPr="00FD399B" w:rsidRDefault="00B51277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26769" w:rsidRPr="00FD399B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5519D6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Svätá omša. Aktívna účasť laikov na svätej omši.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>Dufka, Vlastimil</w:t>
            </w:r>
          </w:p>
        </w:tc>
      </w:tr>
      <w:tr w:rsidR="00100C7C" w:rsidRPr="00FD399B" w:rsidTr="0086330B">
        <w:trPr>
          <w:trHeight w:val="51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B51277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226769" w:rsidRPr="00FD399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6C" w:rsidRPr="00FD399B" w:rsidRDefault="005519D6" w:rsidP="005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sz w:val="24"/>
                <w:szCs w:val="24"/>
              </w:rPr>
              <w:t>Eucharistia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6" w:rsidRPr="00FD399B" w:rsidRDefault="00550CBD" w:rsidP="00551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99B">
              <w:rPr>
                <w:rFonts w:ascii="Times New Roman" w:hAnsi="Times New Roman" w:cs="Times New Roman"/>
                <w:iCs/>
                <w:sz w:val="24"/>
                <w:szCs w:val="24"/>
              </w:rPr>
              <w:t>Šebo, Martin</w:t>
            </w:r>
          </w:p>
        </w:tc>
      </w:tr>
    </w:tbl>
    <w:p w:rsidR="00702310" w:rsidRPr="00FD399B" w:rsidRDefault="00702310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2310" w:rsidRPr="00FD399B" w:rsidRDefault="00702310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27B7" w:rsidRPr="00FD399B" w:rsidRDefault="00EF27B7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27B7" w:rsidRPr="00FD399B" w:rsidRDefault="00EF27B7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27B7" w:rsidRPr="00FD399B" w:rsidRDefault="00EF27B7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19D6" w:rsidRPr="00FD399B" w:rsidRDefault="005519D6" w:rsidP="00551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032C" w:rsidRPr="00FD399B" w:rsidRDefault="00C1032C">
      <w:pPr>
        <w:rPr>
          <w:rFonts w:ascii="Times New Roman" w:hAnsi="Times New Roman" w:cs="Times New Roman"/>
          <w:sz w:val="24"/>
          <w:szCs w:val="24"/>
        </w:rPr>
      </w:pPr>
    </w:p>
    <w:sectPr w:rsidR="00C1032C" w:rsidRPr="00FD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D6"/>
    <w:rsid w:val="000A4205"/>
    <w:rsid w:val="00100C7C"/>
    <w:rsid w:val="00105A8D"/>
    <w:rsid w:val="00205062"/>
    <w:rsid w:val="00226769"/>
    <w:rsid w:val="00280775"/>
    <w:rsid w:val="00281B83"/>
    <w:rsid w:val="002E5130"/>
    <w:rsid w:val="00315512"/>
    <w:rsid w:val="00377C4E"/>
    <w:rsid w:val="00392B58"/>
    <w:rsid w:val="003D206A"/>
    <w:rsid w:val="00473A9C"/>
    <w:rsid w:val="004B1858"/>
    <w:rsid w:val="00533EA1"/>
    <w:rsid w:val="00550CBD"/>
    <w:rsid w:val="005519D6"/>
    <w:rsid w:val="006709AB"/>
    <w:rsid w:val="00702310"/>
    <w:rsid w:val="00783E29"/>
    <w:rsid w:val="00862305"/>
    <w:rsid w:val="0086330B"/>
    <w:rsid w:val="008A7A91"/>
    <w:rsid w:val="00947C4B"/>
    <w:rsid w:val="009D083D"/>
    <w:rsid w:val="00AD3224"/>
    <w:rsid w:val="00AD6602"/>
    <w:rsid w:val="00B51277"/>
    <w:rsid w:val="00BE4771"/>
    <w:rsid w:val="00C0186A"/>
    <w:rsid w:val="00C1032C"/>
    <w:rsid w:val="00C1566C"/>
    <w:rsid w:val="00C51D42"/>
    <w:rsid w:val="00C610E2"/>
    <w:rsid w:val="00C91862"/>
    <w:rsid w:val="00D61CA3"/>
    <w:rsid w:val="00E4143D"/>
    <w:rsid w:val="00EF27B7"/>
    <w:rsid w:val="00F0611E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44</cp:revision>
  <dcterms:created xsi:type="dcterms:W3CDTF">2022-09-12T16:35:00Z</dcterms:created>
  <dcterms:modified xsi:type="dcterms:W3CDTF">2024-09-03T10:44:00Z</dcterms:modified>
</cp:coreProperties>
</file>