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E2" w:rsidRPr="00CA5373" w:rsidRDefault="00E76F8D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373">
        <w:rPr>
          <w:rFonts w:ascii="Times New Roman" w:hAnsi="Times New Roman" w:cs="Times New Roman"/>
          <w:b/>
          <w:bCs/>
          <w:sz w:val="24"/>
          <w:szCs w:val="24"/>
        </w:rPr>
        <w:t>Akademický rok 2024/2025</w:t>
      </w:r>
      <w:r w:rsidR="00BE3DE2"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CA537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BE3DE2"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CA537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Univerzita tretieho veku</w:t>
      </w:r>
    </w:p>
    <w:p w:rsidR="00BE3DE2" w:rsidRPr="005F64FC" w:rsidRDefault="00A35823" w:rsidP="00BE3DE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Pondelok</w:t>
      </w:r>
      <w:r w:rsidR="00BE3DE2" w:rsidRPr="005F64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 15, 05 hod.     </w:t>
      </w:r>
    </w:p>
    <w:p w:rsidR="00BE3DE2" w:rsidRPr="00CA5373" w:rsidRDefault="00BE3DE2" w:rsidP="00BE3DE2">
      <w:pPr>
        <w:rPr>
          <w:rFonts w:ascii="Times New Roman" w:hAnsi="Times New Roman" w:cs="Times New Roman"/>
          <w:sz w:val="24"/>
          <w:szCs w:val="24"/>
        </w:rPr>
      </w:pP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:rsidR="00BE3DE2" w:rsidRPr="00CA5373" w:rsidRDefault="00BE3DE2" w:rsidP="00BE3DE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373">
        <w:rPr>
          <w:rFonts w:ascii="Times New Roman" w:hAnsi="Times New Roman" w:cs="Times New Roman"/>
          <w:b/>
          <w:bCs/>
          <w:sz w:val="24"/>
          <w:szCs w:val="24"/>
        </w:rPr>
        <w:t>3. ročník</w:t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537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3DE2" w:rsidRPr="00CA5373" w:rsidRDefault="00BE3DE2" w:rsidP="00BE3DE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5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zimný semester</w:t>
      </w:r>
    </w:p>
    <w:p w:rsidR="00BE3DE2" w:rsidRPr="00CA5373" w:rsidRDefault="00BE3DE2" w:rsidP="00BE3DE2">
      <w:pPr>
        <w:rPr>
          <w:rFonts w:ascii="Times New Roman" w:hAnsi="Times New Roman" w:cs="Times New Roman"/>
          <w:bCs/>
          <w:sz w:val="24"/>
          <w:szCs w:val="24"/>
        </w:rPr>
      </w:pPr>
    </w:p>
    <w:p w:rsidR="00BE3DE2" w:rsidRPr="00CA5373" w:rsidRDefault="00BE3DE2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373">
        <w:rPr>
          <w:rFonts w:ascii="Times New Roman" w:hAnsi="Times New Roman" w:cs="Times New Roman"/>
          <w:b/>
          <w:bCs/>
          <w:sz w:val="24"/>
          <w:szCs w:val="24"/>
        </w:rPr>
        <w:t>ŽIVOT V KRISTOVI ( Morálna teológia)</w:t>
      </w:r>
    </w:p>
    <w:p w:rsidR="00BE3DE2" w:rsidRPr="00CA5373" w:rsidRDefault="00BE3DE2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5580"/>
        <w:gridCol w:w="1873"/>
      </w:tblGrid>
      <w:tr w:rsidR="00CA5373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A5373" w:rsidRDefault="00BE3DE2" w:rsidP="00BE3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A5373" w:rsidRDefault="00BE3DE2" w:rsidP="00BE3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A5373" w:rsidRDefault="00BE3DE2" w:rsidP="00BE3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CA5373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A5373" w:rsidRDefault="0056179E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76F8D" w:rsidRPr="00CA537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9C" w:rsidRPr="00CA5373" w:rsidRDefault="00BE3DE2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Zákon a svedomie.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A5373" w:rsidRDefault="008C036A" w:rsidP="0023049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Seme</w:t>
            </w:r>
            <w:r w:rsidR="00385009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šová, Ľubomíra</w:t>
            </w:r>
          </w:p>
        </w:tc>
      </w:tr>
      <w:tr w:rsidR="00CA5373" w:rsidRPr="00CA5373" w:rsidTr="0023049C">
        <w:trPr>
          <w:trHeight w:val="64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9C" w:rsidRDefault="0056179E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049C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23049C" w:rsidRPr="00CA5373" w:rsidRDefault="0023049C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9C" w:rsidRDefault="00680B21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>Morálna teológia; ciele, vývoj a pramene.</w:t>
            </w:r>
          </w:p>
          <w:p w:rsidR="0023049C" w:rsidRPr="00CA5373" w:rsidRDefault="0023049C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9" w:rsidRPr="00CA5373" w:rsidRDefault="008C036A" w:rsidP="0023049C">
            <w:pPr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</w:t>
            </w:r>
            <w:r w:rsidR="00385009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ešová, Ľubomíra</w:t>
            </w:r>
          </w:p>
        </w:tc>
      </w:tr>
      <w:tr w:rsidR="00CA5373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56179E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85009" w:rsidRPr="00CA537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680B21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Ľudský skutok a skutok človeka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9" w:rsidRPr="00CA5373" w:rsidRDefault="008C036A" w:rsidP="0023049C">
            <w:pPr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</w:t>
            </w:r>
            <w:r w:rsidR="00385009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ešová, Ľubomíra</w:t>
            </w:r>
          </w:p>
        </w:tc>
      </w:tr>
      <w:tr w:rsidR="00CA5373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56179E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85009" w:rsidRPr="00CA5373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680B21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Áno a nie povedané Bohu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9" w:rsidRPr="00CA5373" w:rsidRDefault="008C036A" w:rsidP="0023049C">
            <w:pPr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</w:t>
            </w:r>
            <w:r w:rsidR="00385009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ešová, Ľubomíra</w:t>
            </w:r>
          </w:p>
        </w:tc>
      </w:tr>
      <w:tr w:rsidR="00CA5373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0A37A8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85009" w:rsidRPr="00CA537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680B21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Teórie hriechu a sviatosť zmierenia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9" w:rsidRPr="00CA5373" w:rsidRDefault="008C036A" w:rsidP="0023049C">
            <w:pPr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</w:t>
            </w:r>
            <w:r w:rsidR="00385009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ešová, Ľubomíra</w:t>
            </w:r>
          </w:p>
        </w:tc>
      </w:tr>
      <w:tr w:rsidR="00CA5373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0A37A8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5009" w:rsidRPr="00CA537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680B21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– 3. prikázanie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9" w:rsidRPr="00CA5373" w:rsidRDefault="008C036A" w:rsidP="0023049C">
            <w:pPr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</w:t>
            </w:r>
            <w:r w:rsidR="00385009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ešová, Ľubomíra</w:t>
            </w:r>
          </w:p>
        </w:tc>
      </w:tr>
      <w:tr w:rsidR="00CA5373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0A37A8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5009" w:rsidRPr="00CA537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680B21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– 6. prikázanie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9" w:rsidRPr="00CA5373" w:rsidRDefault="008C036A" w:rsidP="0023049C">
            <w:pPr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</w:t>
            </w:r>
            <w:r w:rsidR="00385009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ešová, Ľubomíra</w:t>
            </w:r>
          </w:p>
        </w:tc>
      </w:tr>
      <w:tr w:rsidR="00CA5373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0A37A8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85009" w:rsidRPr="00CA5373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680B21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– 10. prikázanie </w:t>
            </w:r>
            <w:r w:rsidR="00385009"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>Nasledovanie Krista  ako základ a súhrn kresťanského života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9" w:rsidRPr="00CA5373" w:rsidRDefault="008C036A" w:rsidP="0023049C">
            <w:pPr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</w:t>
            </w:r>
            <w:r w:rsidR="00385009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ešová, Ľubomíra</w:t>
            </w:r>
          </w:p>
        </w:tc>
      </w:tr>
      <w:tr w:rsidR="00CA5373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0A37A8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85009" w:rsidRPr="00CA537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09" w:rsidRPr="00CA5373" w:rsidRDefault="00680B21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Nasledovanie Krista  ako základ a súhrn kresťanského života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09" w:rsidRPr="00CA5373" w:rsidRDefault="008C036A" w:rsidP="0023049C">
            <w:pPr>
              <w:spacing w:after="0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</w:t>
            </w:r>
            <w:r w:rsidR="00385009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ešová, Ľubomíra</w:t>
            </w:r>
          </w:p>
        </w:tc>
      </w:tr>
      <w:tr w:rsidR="0023049C" w:rsidRPr="00CA5373" w:rsidTr="0023049C">
        <w:trPr>
          <w:trHeight w:val="51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21" w:rsidRPr="00CA5373" w:rsidRDefault="000A37A8" w:rsidP="00230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0B21" w:rsidRPr="00CA5373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21" w:rsidRPr="00CA5373" w:rsidRDefault="00680B21" w:rsidP="002304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373">
              <w:rPr>
                <w:rFonts w:ascii="Times New Roman" w:hAnsi="Times New Roman" w:cs="Times New Roman"/>
                <w:bCs/>
                <w:sz w:val="24"/>
                <w:szCs w:val="24"/>
              </w:rPr>
              <w:t>Staroba ako morálna úloha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21" w:rsidRPr="00CA5373" w:rsidRDefault="008C036A" w:rsidP="0023049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</w:t>
            </w:r>
            <w:bookmarkStart w:id="0" w:name="_GoBack"/>
            <w:bookmarkEnd w:id="0"/>
            <w:r w:rsidR="00CA5373" w:rsidRPr="00CA5373">
              <w:rPr>
                <w:rFonts w:ascii="Times New Roman" w:hAnsi="Times New Roman" w:cs="Times New Roman"/>
                <w:iCs/>
                <w:sz w:val="24"/>
                <w:szCs w:val="24"/>
              </w:rPr>
              <w:t>ešová, Ľubomíra</w:t>
            </w:r>
          </w:p>
        </w:tc>
      </w:tr>
    </w:tbl>
    <w:p w:rsidR="001F03F5" w:rsidRPr="00CA5373" w:rsidRDefault="001F03F5" w:rsidP="002304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03F5" w:rsidRPr="00CA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E2"/>
    <w:rsid w:val="00030118"/>
    <w:rsid w:val="00050178"/>
    <w:rsid w:val="000A37A8"/>
    <w:rsid w:val="00110A22"/>
    <w:rsid w:val="001F03F5"/>
    <w:rsid w:val="0023049C"/>
    <w:rsid w:val="00385009"/>
    <w:rsid w:val="00394DE2"/>
    <w:rsid w:val="0051287E"/>
    <w:rsid w:val="005407E3"/>
    <w:rsid w:val="0056179E"/>
    <w:rsid w:val="005F64FC"/>
    <w:rsid w:val="00680B21"/>
    <w:rsid w:val="007E79FB"/>
    <w:rsid w:val="0085730F"/>
    <w:rsid w:val="008C036A"/>
    <w:rsid w:val="009058DA"/>
    <w:rsid w:val="00A35823"/>
    <w:rsid w:val="00B7763B"/>
    <w:rsid w:val="00BE3DE2"/>
    <w:rsid w:val="00C15331"/>
    <w:rsid w:val="00C25FBD"/>
    <w:rsid w:val="00CA5373"/>
    <w:rsid w:val="00E249A3"/>
    <w:rsid w:val="00E258D9"/>
    <w:rsid w:val="00E76F8D"/>
    <w:rsid w:val="00F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Mirka Fabianova</cp:lastModifiedBy>
  <cp:revision>26</cp:revision>
  <dcterms:created xsi:type="dcterms:W3CDTF">2022-09-12T16:37:00Z</dcterms:created>
  <dcterms:modified xsi:type="dcterms:W3CDTF">2024-09-10T09:38:00Z</dcterms:modified>
</cp:coreProperties>
</file>