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37C2727F" w14:textId="77777777" w:rsidR="00CE0614" w:rsidRDefault="00A33AF9" w:rsidP="00A33AF9">
      <w:pPr>
        <w:spacing w:before="120"/>
        <w:jc w:val="center"/>
        <w:rPr>
          <w:b/>
          <w:bCs/>
          <w:sz w:val="40"/>
          <w:szCs w:val="40"/>
        </w:rPr>
      </w:pPr>
      <w:r w:rsidRPr="00A33AF9">
        <w:rPr>
          <w:b/>
          <w:bCs/>
          <w:sz w:val="40"/>
          <w:szCs w:val="40"/>
        </w:rPr>
        <w:t xml:space="preserve">Prihláška na tému </w:t>
      </w:r>
      <w:r w:rsidR="00E332D9">
        <w:rPr>
          <w:b/>
          <w:bCs/>
          <w:sz w:val="40"/>
          <w:szCs w:val="40"/>
        </w:rPr>
        <w:t>záverečnej</w:t>
      </w:r>
      <w:r w:rsidR="001D6D1F">
        <w:rPr>
          <w:b/>
          <w:bCs/>
          <w:sz w:val="40"/>
          <w:szCs w:val="40"/>
        </w:rPr>
        <w:t xml:space="preserve"> </w:t>
      </w:r>
      <w:r w:rsidRPr="00A33AF9">
        <w:rPr>
          <w:b/>
          <w:bCs/>
          <w:sz w:val="40"/>
          <w:szCs w:val="40"/>
        </w:rPr>
        <w:t>práce</w:t>
      </w:r>
      <w:r w:rsidR="00CE0614">
        <w:rPr>
          <w:b/>
          <w:bCs/>
          <w:sz w:val="40"/>
          <w:szCs w:val="40"/>
        </w:rPr>
        <w:t xml:space="preserve"> </w:t>
      </w:r>
    </w:p>
    <w:p w14:paraId="14E0090C" w14:textId="77777777" w:rsidR="00CE0614" w:rsidRDefault="00CE0614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učiteľskú spôsobilosť </w:t>
      </w:r>
    </w:p>
    <w:p w14:paraId="4F121AAE" w14:textId="014519FB" w:rsidR="000E39D0" w:rsidRDefault="00CE0614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- </w:t>
      </w:r>
      <w:sdt>
        <w:sdtPr>
          <w:rPr>
            <w:b/>
            <w:bCs/>
            <w:sz w:val="40"/>
            <w:szCs w:val="40"/>
          </w:rPr>
          <w:id w:val="-938608123"/>
          <w:placeholder>
            <w:docPart w:val="5638B5BF4D2942DFB9D013F20780D825"/>
          </w:placeholder>
          <w:showingPlcHdr/>
          <w:comboBox>
            <w:listItem w:value="Vyberte položku."/>
            <w:listItem w:displayText="filozofia" w:value="filozofia"/>
            <w:listItem w:displayText="náboženská výchova" w:value="náboženská výchova"/>
            <w:listItem w:displayText="spoločenskovedné predmety" w:value="spoločenskovedné predmety"/>
          </w:comboBox>
        </w:sdtPr>
        <w:sdtEndPr/>
        <w:sdtContent>
          <w:r w:rsidR="000062F9" w:rsidRPr="00636711">
            <w:rPr>
              <w:rStyle w:val="Zstupntext"/>
            </w:rPr>
            <w:t>Vyberte položku.</w:t>
          </w:r>
        </w:sdtContent>
      </w:sdt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575F2336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8AB990C68EC5406AB3157D598292FFB5"/>
          </w:placeholder>
          <w:showingPlcHdr/>
          <w:text/>
        </w:sdtPr>
        <w:sdtEndPr/>
        <w:sdtContent>
          <w:r w:rsidR="000062F9" w:rsidRPr="00636711">
            <w:rPr>
              <w:rStyle w:val="Zstupntext"/>
            </w:rPr>
            <w:t>Kliknite alebo ťuknite sem a zadajte text.</w:t>
          </w:r>
        </w:sdtContent>
      </w:sdt>
    </w:p>
    <w:p w14:paraId="189DFDD4" w14:textId="47A0532F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2049595737"/>
          <w:placeholder>
            <w:docPart w:val="A5B1D63DB8A249F79F0912F7A44416BB"/>
          </w:placeholder>
          <w:showingPlcHdr/>
          <w:comboBox>
            <w:listItem w:value="Vyberte položku."/>
            <w:listItem w:displayText="Kresťanská filozofia" w:value="Kresťanská filozofia"/>
            <w:listItem w:displayText="Sociálna práca so zameraním na rodinu" w:value="Sociálna práca so zameraním na rodinu"/>
            <w:listItem w:displayText="Základy kresťanskej filozofie a katolíckej teológie" w:value="Základy kresťanskej filozofie a katolíckej teológie"/>
          </w:comboBox>
        </w:sdtPr>
        <w:sdtEndPr/>
        <w:sdtContent>
          <w:r w:rsidR="000062F9" w:rsidRPr="00636711">
            <w:rPr>
              <w:rStyle w:val="Zstupntext"/>
            </w:rPr>
            <w:t>Vyberte položku.</w:t>
          </w:r>
        </w:sdtContent>
      </w:sdt>
    </w:p>
    <w:p w14:paraId="69F4649E" w14:textId="12C9728A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DefaultPlaceholder_-1854013440"/>
          </w:placeholder>
          <w:text/>
        </w:sdtPr>
        <w:sdtEndPr/>
        <w:sdtContent/>
      </w:sdt>
      <w:sdt>
        <w:sdtPr>
          <w:rPr>
            <w:sz w:val="24"/>
          </w:rPr>
          <w:id w:val="777992222"/>
          <w:placeholder>
            <w:docPart w:val="C8A4458E3D2A44D28CC772F76A2DC408"/>
          </w:placeholder>
          <w:showingPlcHdr/>
          <w:text/>
        </w:sdtPr>
        <w:sdtContent>
          <w:r w:rsidR="000062F9" w:rsidRPr="00636711">
            <w:rPr>
              <w:rStyle w:val="Zstupntext"/>
            </w:rPr>
            <w:t>Kliknite alebo ťuknite sem a zadajte text.</w:t>
          </w:r>
        </w:sdtContent>
      </w:sdt>
    </w:p>
    <w:p w14:paraId="536B1792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E74180D" w14:textId="4AD64FED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vedúceho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05DEB900ECFE4172B244C3D0EA2C2678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8F9D65D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03A186E1" w14:textId="3960896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E41FD6445B2C4666BE622D274F1132DE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42046356"/>
          <w:placeholder>
            <w:docPart w:val="B9698D2301C040458BCD10906E9AAE0F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22EBFB3" w14:textId="661AD46A" w:rsidR="000E39D0" w:rsidRDefault="000E39D0" w:rsidP="000E39D0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7A80BE82B3924CD6A38D406344CC1282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167CFEC9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</w:p>
    <w:p w14:paraId="544726CE" w14:textId="19694675" w:rsidR="000E39D0" w:rsidRDefault="000E39D0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76C0B571" w14:textId="77777777" w:rsidR="00A33AF9" w:rsidRPr="007959AF" w:rsidRDefault="00A33AF9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48A8991B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07068CB6" w14:textId="77777777" w:rsidR="000E39D0" w:rsidRPr="00094E37" w:rsidRDefault="000E39D0" w:rsidP="000E39D0">
      <w:pPr>
        <w:spacing w:before="120" w:line="360" w:lineRule="auto"/>
        <w:rPr>
          <w:b/>
          <w:sz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  <w:t xml:space="preserve">                               podpis vedúceho práce</w:t>
      </w:r>
    </w:p>
    <w:p w14:paraId="7F1EA28A" w14:textId="77777777" w:rsidR="004D0B19" w:rsidRDefault="004D0B19"/>
    <w:sectPr w:rsidR="004D0B19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741D" w14:textId="77777777" w:rsidR="006936AB" w:rsidRDefault="006936AB" w:rsidP="000E39D0">
      <w:r>
        <w:separator/>
      </w:r>
    </w:p>
  </w:endnote>
  <w:endnote w:type="continuationSeparator" w:id="0">
    <w:p w14:paraId="07F84813" w14:textId="77777777" w:rsidR="006936AB" w:rsidRDefault="006936AB" w:rsidP="000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7B88" w14:textId="77777777" w:rsidR="006936AB" w:rsidRDefault="006936AB" w:rsidP="000E39D0">
      <w:r>
        <w:separator/>
      </w:r>
    </w:p>
  </w:footnote>
  <w:footnote w:type="continuationSeparator" w:id="0">
    <w:p w14:paraId="3A0EF0D5" w14:textId="77777777" w:rsidR="006936AB" w:rsidRDefault="006936AB" w:rsidP="000E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2uCFqZvXBe9Quer6l5TA9Q+afUxZ3xRaRXXE4+gq3bJy3DCUwe0ciqVCXPHV6ZrM1MQ3U4OpGEMd7lxLPKx5Q==" w:salt="nmCvAwK66YDLFTwvdOQe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062F9"/>
    <w:rsid w:val="00013A1E"/>
    <w:rsid w:val="000E39D0"/>
    <w:rsid w:val="00165D7B"/>
    <w:rsid w:val="00185348"/>
    <w:rsid w:val="001D6D1F"/>
    <w:rsid w:val="00243827"/>
    <w:rsid w:val="00271C9F"/>
    <w:rsid w:val="002759CD"/>
    <w:rsid w:val="003D3F2E"/>
    <w:rsid w:val="004B24D5"/>
    <w:rsid w:val="004D0B19"/>
    <w:rsid w:val="004D3E3B"/>
    <w:rsid w:val="006936AB"/>
    <w:rsid w:val="006958B8"/>
    <w:rsid w:val="006F1592"/>
    <w:rsid w:val="00820331"/>
    <w:rsid w:val="008858C2"/>
    <w:rsid w:val="008F00D8"/>
    <w:rsid w:val="0090341E"/>
    <w:rsid w:val="009F5AF6"/>
    <w:rsid w:val="00A33AF9"/>
    <w:rsid w:val="00A43DCE"/>
    <w:rsid w:val="00AA120C"/>
    <w:rsid w:val="00B619E5"/>
    <w:rsid w:val="00BB0F84"/>
    <w:rsid w:val="00BC754D"/>
    <w:rsid w:val="00CE0614"/>
    <w:rsid w:val="00DB236E"/>
    <w:rsid w:val="00DC5AFB"/>
    <w:rsid w:val="00E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55A48-E94F-403B-8DD0-4638E2FCF28F}"/>
      </w:docPartPr>
      <w:docPartBody>
        <w:p w:rsidR="00C27B86" w:rsidRDefault="00276A65"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38B5BF4D2942DFB9D013F20780D8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D5EE7-9B58-40B9-9586-DC16850B4A05}"/>
      </w:docPartPr>
      <w:docPartBody>
        <w:p w:rsidR="00000000" w:rsidRDefault="00721DEA" w:rsidP="00721DEA">
          <w:pPr>
            <w:pStyle w:val="5638B5BF4D2942DFB9D013F20780D825"/>
          </w:pPr>
          <w:r w:rsidRPr="00636711">
            <w:rPr>
              <w:rStyle w:val="Zstupntext"/>
            </w:rPr>
            <w:t>Vyberte položku.</w:t>
          </w:r>
        </w:p>
      </w:docPartBody>
    </w:docPart>
    <w:docPart>
      <w:docPartPr>
        <w:name w:val="8AB990C68EC5406AB3157D598292FF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2A31A8-9FB7-4252-8D5A-80C833643E4B}"/>
      </w:docPartPr>
      <w:docPartBody>
        <w:p w:rsidR="00000000" w:rsidRDefault="00721DEA" w:rsidP="00721DEA">
          <w:pPr>
            <w:pStyle w:val="8AB990C68EC5406AB3157D598292FFB5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B1D63DB8A249F79F0912F7A4441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A0A28-4C54-4F5D-9F39-98385DA411DF}"/>
      </w:docPartPr>
      <w:docPartBody>
        <w:p w:rsidR="00000000" w:rsidRDefault="00721DEA" w:rsidP="00721DEA">
          <w:pPr>
            <w:pStyle w:val="A5B1D63DB8A249F79F0912F7A44416BB"/>
          </w:pPr>
          <w:r w:rsidRPr="00636711">
            <w:rPr>
              <w:rStyle w:val="Zstupntext"/>
            </w:rPr>
            <w:t>Vyberte položku.</w:t>
          </w:r>
        </w:p>
      </w:docPartBody>
    </w:docPart>
    <w:docPart>
      <w:docPartPr>
        <w:name w:val="C8A4458E3D2A44D28CC772F76A2DC4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E52BF4-F29F-4E56-846D-DD0DC6E1D74A}"/>
      </w:docPartPr>
      <w:docPartBody>
        <w:p w:rsidR="00000000" w:rsidRDefault="00721DEA" w:rsidP="00721DEA">
          <w:pPr>
            <w:pStyle w:val="C8A4458E3D2A44D28CC772F76A2DC408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DEB900ECFE4172B244C3D0EA2C26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BFBED-C8E0-4644-913C-E6CA5E90AD54}"/>
      </w:docPartPr>
      <w:docPartBody>
        <w:p w:rsidR="00000000" w:rsidRDefault="00721DEA" w:rsidP="00721DEA">
          <w:pPr>
            <w:pStyle w:val="05DEB900ECFE4172B244C3D0EA2C2678"/>
          </w:pPr>
          <w:r w:rsidRPr="0063671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E41FD6445B2C4666BE622D274F113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9B2A4-BDAB-4ECB-B17D-6E9EEC3C035C}"/>
      </w:docPartPr>
      <w:docPartBody>
        <w:p w:rsidR="00000000" w:rsidRDefault="00721DEA" w:rsidP="00721DEA">
          <w:pPr>
            <w:pStyle w:val="E41FD6445B2C4666BE622D274F1132DE"/>
          </w:pPr>
          <w:r w:rsidRPr="00636711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B9698D2301C040458BCD10906E9AA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782B0-5F6F-49E4-BE47-239D3212A0A6}"/>
      </w:docPartPr>
      <w:docPartBody>
        <w:p w:rsidR="00000000" w:rsidRDefault="00721DEA" w:rsidP="00721DEA">
          <w:pPr>
            <w:pStyle w:val="B9698D2301C040458BCD10906E9AAE0F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  <w:docPart>
      <w:docPartPr>
        <w:name w:val="7A80BE82B3924CD6A38D406344CC12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430CF6-D995-4051-A77E-D9229D675B53}"/>
      </w:docPartPr>
      <w:docPartBody>
        <w:p w:rsidR="00000000" w:rsidRDefault="00721DEA" w:rsidP="00721DEA">
          <w:pPr>
            <w:pStyle w:val="7A80BE82B3924CD6A38D406344CC1282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276A65"/>
    <w:rsid w:val="00721DEA"/>
    <w:rsid w:val="00BE2D80"/>
    <w:rsid w:val="00C27B86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1DEA"/>
    <w:rPr>
      <w:color w:val="808080"/>
    </w:rPr>
  </w:style>
  <w:style w:type="paragraph" w:customStyle="1" w:styleId="5638B5BF4D2942DFB9D013F20780D825">
    <w:name w:val="5638B5BF4D2942DFB9D013F20780D825"/>
    <w:rsid w:val="00721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990C68EC5406AB3157D598292FFB5">
    <w:name w:val="8AB990C68EC5406AB3157D598292FFB5"/>
    <w:rsid w:val="00721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1D63DB8A249F79F0912F7A44416BB">
    <w:name w:val="A5B1D63DB8A249F79F0912F7A44416BB"/>
    <w:rsid w:val="00721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4458E3D2A44D28CC772F76A2DC408">
    <w:name w:val="C8A4458E3D2A44D28CC772F76A2DC408"/>
    <w:rsid w:val="00721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EB900ECFE4172B244C3D0EA2C2678">
    <w:name w:val="05DEB900ECFE4172B244C3D0EA2C2678"/>
    <w:rsid w:val="00721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FD6445B2C4666BE622D274F1132DE">
    <w:name w:val="E41FD6445B2C4666BE622D274F1132DE"/>
    <w:rsid w:val="00721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98D2301C040458BCD10906E9AAE0F">
    <w:name w:val="B9698D2301C040458BCD10906E9AAE0F"/>
    <w:rsid w:val="00721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0BE82B3924CD6A38D406344CC1282">
    <w:name w:val="7A80BE82B3924CD6A38D406344CC1282"/>
    <w:rsid w:val="00721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Hodásová Martina</cp:lastModifiedBy>
  <cp:revision>16</cp:revision>
  <dcterms:created xsi:type="dcterms:W3CDTF">2021-11-10T15:17:00Z</dcterms:created>
  <dcterms:modified xsi:type="dcterms:W3CDTF">2021-12-02T14:05:00Z</dcterms:modified>
</cp:coreProperties>
</file>